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53" w:rsidRDefault="00234353">
      <w:pPr>
        <w:pStyle w:val="a3"/>
        <w:suppressAutoHyphens w:val="0"/>
        <w:kinsoku/>
        <w:wordWrap/>
        <w:autoSpaceDE/>
        <w:autoSpaceDN/>
        <w:adjustRightInd/>
        <w:spacing w:line="516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ゴシック" w:cs="ＭＳ ゴシック" w:hint="eastAsia"/>
          <w:b/>
          <w:bCs/>
          <w:spacing w:val="26"/>
          <w:sz w:val="44"/>
          <w:szCs w:val="44"/>
        </w:rPr>
        <w:instrText>人権啓発パネル借入申込</w:instrText>
      </w:r>
      <w:r>
        <w:rPr>
          <w:rFonts w:ascii="ＭＳ 明朝" w:eastAsia="ＭＳ ゴシック" w:cs="ＭＳ ゴシック" w:hint="eastAsia"/>
          <w:b/>
          <w:bCs/>
          <w:spacing w:val="-2"/>
          <w:sz w:val="44"/>
          <w:szCs w:val="44"/>
        </w:rPr>
        <w:instrText>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234353" w:rsidRDefault="00234353" w:rsidP="00AF3B84">
      <w:pPr>
        <w:pStyle w:val="a3"/>
        <w:suppressAutoHyphens w:val="0"/>
        <w:kinsoku/>
        <w:wordWrap/>
        <w:autoSpaceDE/>
        <w:autoSpaceDN/>
        <w:adjustRightInd/>
        <w:spacing w:beforeLines="15" w:before="42" w:line="356" w:lineRule="exact"/>
        <w:jc w:val="both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ascii="ＭＳ 明朝" w:eastAsia="HG丸ｺﾞｼｯｸM-PRO" w:cs="HG丸ｺﾞｼｯｸM-PRO" w:hint="eastAsia"/>
          <w:sz w:val="28"/>
          <w:szCs w:val="28"/>
        </w:rPr>
        <w:t xml:space="preserve">次のとおり、パネルの借入れを希望します。　　</w:t>
      </w:r>
      <w:r>
        <w:rPr>
          <w:rFonts w:ascii="ＭＳ 明朝" w:eastAsia="HG丸ｺﾞｼｯｸM-PRO" w:cs="HG丸ｺﾞｼｯｸM-PRO" w:hint="eastAsia"/>
          <w:color w:val="FF0000"/>
          <w:sz w:val="28"/>
          <w:szCs w:val="28"/>
        </w:rPr>
        <w:t>※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ascii="ＭＳ 明朝" w:eastAsia="HG丸ｺﾞｼｯｸM-PRO" w:cs="HG丸ｺﾞｼｯｸM-PRO" w:hint="eastAsia"/>
          <w:color w:val="FF0000"/>
          <w:sz w:val="28"/>
          <w:szCs w:val="28"/>
        </w:rPr>
        <w:t>無料（送料除く）</w:t>
      </w:r>
    </w:p>
    <w:tbl>
      <w:tblPr>
        <w:tblW w:w="100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4"/>
        <w:gridCol w:w="709"/>
        <w:gridCol w:w="1737"/>
        <w:gridCol w:w="956"/>
        <w:gridCol w:w="1418"/>
        <w:gridCol w:w="425"/>
        <w:gridCol w:w="372"/>
        <w:gridCol w:w="372"/>
        <w:gridCol w:w="372"/>
        <w:gridCol w:w="372"/>
        <w:gridCol w:w="372"/>
        <w:gridCol w:w="372"/>
        <w:gridCol w:w="372"/>
        <w:gridCol w:w="373"/>
        <w:gridCol w:w="1187"/>
      </w:tblGrid>
      <w:tr w:rsidR="00234353" w:rsidTr="00394150">
        <w:trPr>
          <w:trHeight w:val="538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353" w:rsidRDefault="00DA072A" w:rsidP="00DD5A19">
            <w:pPr>
              <w:pStyle w:val="a3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申込</w:t>
            </w:r>
            <w:r w:rsidR="0023435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70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353" w:rsidRDefault="00DC5950" w:rsidP="00DD5A19">
            <w:pPr>
              <w:pStyle w:val="a3"/>
              <w:spacing w:line="316" w:lineRule="exact"/>
              <w:ind w:firstLineChars="200" w:firstLine="480"/>
              <w:jc w:val="both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234353">
              <w:rPr>
                <w:rFonts w:hint="eastAsia"/>
                <w:sz w:val="24"/>
                <w:szCs w:val="24"/>
              </w:rPr>
              <w:t xml:space="preserve">　　　　年　　　</w:t>
            </w:r>
            <w:r w:rsidR="00DD5A19">
              <w:rPr>
                <w:sz w:val="24"/>
                <w:szCs w:val="24"/>
              </w:rPr>
              <w:t xml:space="preserve">  </w:t>
            </w:r>
            <w:r w:rsidR="00234353">
              <w:rPr>
                <w:rFonts w:hint="eastAsia"/>
                <w:sz w:val="24"/>
                <w:szCs w:val="24"/>
              </w:rPr>
              <w:t>月　　　　日</w:t>
            </w:r>
          </w:p>
        </w:tc>
      </w:tr>
      <w:tr w:rsidR="00DD5A19" w:rsidTr="00394150">
        <w:trPr>
          <w:trHeight w:val="558"/>
        </w:trPr>
        <w:tc>
          <w:tcPr>
            <w:tcW w:w="1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A19" w:rsidRDefault="00DD5A19" w:rsidP="00DD5A19">
            <w:pPr>
              <w:pStyle w:val="a3"/>
              <w:spacing w:line="3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団体等名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A19" w:rsidRPr="00394150" w:rsidRDefault="00DD5A19" w:rsidP="00394150">
            <w:pPr>
              <w:pStyle w:val="a3"/>
              <w:spacing w:line="286" w:lineRule="atLeast"/>
              <w:jc w:val="both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DD5A19">
            <w:pPr>
              <w:pStyle w:val="a3"/>
              <w:spacing w:line="3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DD5A19">
            <w:pPr>
              <w:pStyle w:val="a3"/>
              <w:spacing w:line="3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〒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Pr="00394150" w:rsidRDefault="00DD5A19" w:rsidP="00394150">
            <w:pPr>
              <w:pStyle w:val="a3"/>
              <w:spacing w:line="35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Pr="00394150" w:rsidRDefault="00DD5A19" w:rsidP="00394150">
            <w:pPr>
              <w:pStyle w:val="a3"/>
              <w:spacing w:line="35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Pr="00394150" w:rsidRDefault="00DD5A19" w:rsidP="00394150">
            <w:pPr>
              <w:pStyle w:val="a3"/>
              <w:spacing w:line="35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Pr="00394150" w:rsidRDefault="00DD5A19" w:rsidP="00394150">
            <w:pPr>
              <w:pStyle w:val="a3"/>
              <w:spacing w:line="286" w:lineRule="atLeast"/>
              <w:jc w:val="center"/>
              <w:rPr>
                <w:rFonts w:ascii="ＭＳ 明朝" w:cs="Times New Roman"/>
                <w:b/>
                <w:sz w:val="24"/>
                <w:szCs w:val="24"/>
              </w:rPr>
            </w:pPr>
            <w:r w:rsidRPr="00394150">
              <w:rPr>
                <w:rFonts w:ascii="ＭＳ 明朝" w:cs="Times New Roman" w:hint="eastAsia"/>
                <w:b/>
                <w:sz w:val="24"/>
                <w:szCs w:val="24"/>
              </w:rPr>
              <w:t>－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Pr="00394150" w:rsidRDefault="00DD5A19" w:rsidP="00394150">
            <w:pPr>
              <w:pStyle w:val="a3"/>
              <w:spacing w:line="286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Pr="00394150" w:rsidRDefault="00DD5A19" w:rsidP="00394150">
            <w:pPr>
              <w:pStyle w:val="a3"/>
              <w:spacing w:line="35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Pr="00394150" w:rsidRDefault="00DD5A19" w:rsidP="00394150">
            <w:pPr>
              <w:pStyle w:val="a3"/>
              <w:spacing w:line="35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Pr="00394150" w:rsidRDefault="00DD5A19" w:rsidP="00394150">
            <w:pPr>
              <w:pStyle w:val="a3"/>
              <w:spacing w:line="35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5A19" w:rsidRDefault="00DD5A19">
            <w:pPr>
              <w:pStyle w:val="a3"/>
              <w:spacing w:line="286" w:lineRule="atLeast"/>
              <w:rPr>
                <w:rFonts w:ascii="ＭＳ 明朝" w:cs="Times New Roman"/>
              </w:rPr>
            </w:pPr>
          </w:p>
        </w:tc>
      </w:tr>
      <w:tr w:rsidR="00DD5A19" w:rsidTr="00DA072A">
        <w:trPr>
          <w:trHeight w:val="1084"/>
        </w:trPr>
        <w:tc>
          <w:tcPr>
            <w:tcW w:w="1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A19" w:rsidRDefault="00DD5A19" w:rsidP="00DD5A19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A19" w:rsidRDefault="00DD5A19" w:rsidP="00394150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Default="00DD5A19" w:rsidP="00DD5A19">
            <w:pPr>
              <w:pStyle w:val="a3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589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Pr="00394150" w:rsidRDefault="00DD5A19" w:rsidP="00394150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</w:tc>
      </w:tr>
      <w:tr w:rsidR="00DD5A19" w:rsidTr="00394150">
        <w:trPr>
          <w:trHeight w:val="931"/>
        </w:trPr>
        <w:tc>
          <w:tcPr>
            <w:tcW w:w="131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DD5A19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394150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DD5A19">
            <w:pPr>
              <w:pStyle w:val="a3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DD5A19" w:rsidRDefault="00DD5A19" w:rsidP="00DD5A19">
            <w:pPr>
              <w:suppressAutoHyphens w:val="0"/>
              <w:kinsoku/>
              <w:wordWrap/>
              <w:overflowPunct/>
              <w:spacing w:beforeLines="50" w:before="142"/>
              <w:jc w:val="center"/>
              <w:textAlignment w:val="auto"/>
              <w:rPr>
                <w:rFonts w:ascii="ＭＳ 明朝" w:cs="Times New Roman"/>
                <w:color w:val="000000"/>
              </w:rPr>
            </w:pPr>
            <w:r w:rsidRPr="00DD5A19">
              <w:rPr>
                <w:rFonts w:hint="eastAsia"/>
                <w:spacing w:val="-20"/>
              </w:rPr>
              <w:t>ファックス番号</w:t>
            </w:r>
          </w:p>
        </w:tc>
        <w:tc>
          <w:tcPr>
            <w:tcW w:w="458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DD5A19">
            <w:pPr>
              <w:pStyle w:val="a3"/>
              <w:spacing w:line="316" w:lineRule="exact"/>
              <w:jc w:val="both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　　）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一</w:t>
            </w:r>
          </w:p>
          <w:p w:rsidR="00DD5A19" w:rsidRDefault="00DD5A19" w:rsidP="00DD5A19">
            <w:pPr>
              <w:pStyle w:val="a3"/>
              <w:spacing w:beforeLines="50" w:before="142" w:line="286" w:lineRule="atLeast"/>
              <w:jc w:val="both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　　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一</w:t>
            </w:r>
          </w:p>
        </w:tc>
      </w:tr>
      <w:tr w:rsidR="00DD5A19" w:rsidTr="00394150">
        <w:trPr>
          <w:trHeight w:val="982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DD5A19">
            <w:pPr>
              <w:pStyle w:val="a3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Pr="00394150" w:rsidRDefault="00DD5A19" w:rsidP="00394150">
            <w:pPr>
              <w:pStyle w:val="a3"/>
              <w:spacing w:line="286" w:lineRule="atLeast"/>
              <w:jc w:val="both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DD5A19">
            <w:pPr>
              <w:pStyle w:val="a3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DD5A19" w:rsidRPr="00DD5A19" w:rsidRDefault="00DD5A19" w:rsidP="00DD5A19">
            <w:pPr>
              <w:pStyle w:val="a3"/>
              <w:spacing w:beforeLines="50" w:before="142" w:line="286" w:lineRule="atLeast"/>
              <w:jc w:val="center"/>
              <w:rPr>
                <w:rFonts w:ascii="ＭＳ 明朝" w:cs="Times New Roman"/>
                <w:spacing w:val="-20"/>
              </w:rPr>
            </w:pPr>
            <w:r w:rsidRPr="00DD5A19">
              <w:rPr>
                <w:rFonts w:hint="eastAsia"/>
                <w:spacing w:val="-20"/>
              </w:rPr>
              <w:t>ファックス番号</w:t>
            </w:r>
          </w:p>
        </w:tc>
        <w:tc>
          <w:tcPr>
            <w:tcW w:w="458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DD5A19">
            <w:pPr>
              <w:pStyle w:val="a3"/>
              <w:spacing w:line="316" w:lineRule="exact"/>
              <w:jc w:val="both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　　）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一</w:t>
            </w:r>
          </w:p>
          <w:p w:rsidR="00DD5A19" w:rsidRDefault="00DD5A19" w:rsidP="00DD5A19">
            <w:pPr>
              <w:pStyle w:val="a3"/>
              <w:spacing w:beforeLines="50" w:before="142" w:line="286" w:lineRule="atLeast"/>
              <w:jc w:val="both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　　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一</w:t>
            </w:r>
          </w:p>
        </w:tc>
      </w:tr>
      <w:tr w:rsidR="00394150" w:rsidTr="00DA072A">
        <w:trPr>
          <w:trHeight w:val="840"/>
        </w:trPr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150" w:rsidRDefault="00394150" w:rsidP="00B62587">
            <w:pPr>
              <w:pStyle w:val="a3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借り入れ希望パネル</w:t>
            </w:r>
          </w:p>
          <w:p w:rsidR="00394150" w:rsidRDefault="00394150" w:rsidP="00B62587">
            <w:pPr>
              <w:pStyle w:val="a3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HG丸ｺﾞｼｯｸM-PRO" w:hAnsi="HG丸ｺﾞｼｯｸM-PRO" w:cs="HG丸ｺﾞｼｯｸM-PRO"/>
                <w:w w:val="70"/>
                <w:sz w:val="24"/>
                <w:szCs w:val="24"/>
              </w:rPr>
              <w:instrText>(</w:instrText>
            </w:r>
            <w:r>
              <w:rPr>
                <w:rFonts w:ascii="ＭＳ 明朝" w:eastAsia="HG丸ｺﾞｼｯｸM-PRO" w:cs="HG丸ｺﾞｼｯｸM-PRO" w:hint="eastAsia"/>
                <w:w w:val="70"/>
                <w:sz w:val="24"/>
                <w:szCs w:val="24"/>
              </w:rPr>
              <w:instrText>パネル番号を記入してください</w:instrText>
            </w:r>
            <w:r>
              <w:rPr>
                <w:rFonts w:ascii="HG丸ｺﾞｼｯｸM-PRO" w:hAnsi="HG丸ｺﾞｼｯｸM-PRO" w:cs="HG丸ｺﾞｼｯｸM-PRO"/>
                <w:spacing w:val="50"/>
                <w:w w:val="70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6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150" w:rsidRPr="00394150" w:rsidRDefault="00394150" w:rsidP="00394150">
            <w:pPr>
              <w:pStyle w:val="a3"/>
              <w:spacing w:line="316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D5A19" w:rsidTr="00DA072A">
        <w:trPr>
          <w:trHeight w:val="623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D5A19" w:rsidRDefault="00B62587" w:rsidP="00DA072A">
            <w:pPr>
              <w:pStyle w:val="a3"/>
              <w:ind w:left="113" w:right="113"/>
              <w:jc w:val="center"/>
              <w:rPr>
                <w:rFonts w:ascii="ＭＳ 明朝" w:cs="Times New Roman"/>
              </w:rPr>
            </w:pPr>
            <w:r w:rsidRPr="00B62587">
              <w:rPr>
                <w:rFonts w:ascii="ＭＳ 明朝" w:cs="Times New Roman" w:hint="eastAsia"/>
                <w:sz w:val="24"/>
                <w:szCs w:val="24"/>
              </w:rPr>
              <w:t>展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　</w:t>
            </w:r>
            <w:r w:rsidRPr="00B62587">
              <w:rPr>
                <w:rFonts w:ascii="ＭＳ 明朝" w:cs="Times New Roman" w:hint="eastAsia"/>
                <w:sz w:val="24"/>
                <w:szCs w:val="24"/>
              </w:rPr>
              <w:t>示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Default="00DD5A19" w:rsidP="00B62587">
            <w:pPr>
              <w:pStyle w:val="a3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イベントなどの名称</w:t>
            </w:r>
          </w:p>
        </w:tc>
        <w:tc>
          <w:tcPr>
            <w:tcW w:w="696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Pr="00394150" w:rsidRDefault="00DD5A19" w:rsidP="00394150">
            <w:pPr>
              <w:pStyle w:val="a3"/>
              <w:spacing w:line="316" w:lineRule="exact"/>
              <w:jc w:val="both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D5A19" w:rsidTr="00DA072A">
        <w:trPr>
          <w:trHeight w:val="548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19" w:rsidRDefault="00DD5A1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Default="00DD5A19" w:rsidP="00B62587">
            <w:pPr>
              <w:pStyle w:val="a3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展示期間</w:t>
            </w:r>
          </w:p>
        </w:tc>
        <w:tc>
          <w:tcPr>
            <w:tcW w:w="696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C5950" w:rsidP="00DC5950">
            <w:pPr>
              <w:pStyle w:val="a3"/>
              <w:spacing w:line="316" w:lineRule="exact"/>
              <w:ind w:firstLineChars="100" w:firstLine="240"/>
              <w:jc w:val="both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令和</w:t>
            </w:r>
            <w:r w:rsidR="00B62587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年　　月　　日　～</w:t>
            </w:r>
            <w:r w:rsidR="00B62587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令和</w:t>
            </w:r>
            <w:r w:rsidR="00B62587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D5A19" w:rsidTr="00DA072A">
        <w:trPr>
          <w:trHeight w:val="64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19" w:rsidRDefault="00DD5A1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Default="00DD5A19" w:rsidP="00B62587">
            <w:pPr>
              <w:pStyle w:val="a3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展示場所</w:t>
            </w:r>
          </w:p>
        </w:tc>
        <w:tc>
          <w:tcPr>
            <w:tcW w:w="696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394150">
            <w:pPr>
              <w:pStyle w:val="a3"/>
              <w:spacing w:line="286" w:lineRule="atLeast"/>
              <w:jc w:val="both"/>
              <w:rPr>
                <w:rFonts w:ascii="ＭＳ 明朝" w:cs="Times New Roman"/>
              </w:rPr>
            </w:pPr>
          </w:p>
        </w:tc>
      </w:tr>
      <w:tr w:rsidR="00DD5A19" w:rsidTr="00DA072A">
        <w:trPr>
          <w:trHeight w:val="593"/>
        </w:trPr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AF3B84">
            <w:pPr>
              <w:pStyle w:val="a3"/>
              <w:spacing w:line="316" w:lineRule="exact"/>
              <w:jc w:val="both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パネルの受取希望日</w:t>
            </w:r>
          </w:p>
        </w:tc>
        <w:tc>
          <w:tcPr>
            <w:tcW w:w="696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DC5950">
            <w:pPr>
              <w:pStyle w:val="a3"/>
              <w:spacing w:line="316" w:lineRule="exact"/>
              <w:jc w:val="both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="00DC5950">
              <w:rPr>
                <w:rFonts w:cs="Times New Roman" w:hint="eastAsia"/>
                <w:sz w:val="24"/>
                <w:szCs w:val="24"/>
              </w:rPr>
              <w:t>令和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年　　　月　　　日</w:t>
            </w:r>
            <w:r w:rsidR="00DA072A">
              <w:rPr>
                <w:rFonts w:ascii="ＭＳ 明朝" w:eastAsia="HG丸ｺﾞｼｯｸM-PRO" w:cs="HG丸ｺﾞｼｯｸM-PRO"/>
                <w:sz w:val="24"/>
                <w:szCs w:val="24"/>
              </w:rPr>
              <w:t xml:space="preserve"> </w:t>
            </w:r>
            <w:r w:rsidR="00DA072A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（　　）</w:t>
            </w:r>
          </w:p>
        </w:tc>
      </w:tr>
      <w:tr w:rsidR="00DD5A19" w:rsidTr="00394150">
        <w:trPr>
          <w:trHeight w:val="593"/>
        </w:trPr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AF3B84">
            <w:pPr>
              <w:pStyle w:val="a3"/>
              <w:spacing w:line="316" w:lineRule="exact"/>
              <w:jc w:val="both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パネルの返却希望日</w:t>
            </w:r>
          </w:p>
        </w:tc>
        <w:tc>
          <w:tcPr>
            <w:tcW w:w="696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DC5950">
            <w:pPr>
              <w:pStyle w:val="a3"/>
              <w:spacing w:line="316" w:lineRule="exact"/>
              <w:jc w:val="both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="00DC5950">
              <w:rPr>
                <w:rFonts w:cs="Times New Roman" w:hint="eastAsia"/>
                <w:sz w:val="24"/>
                <w:szCs w:val="24"/>
              </w:rPr>
              <w:t>令和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年　　　月　　　日</w:t>
            </w:r>
            <w:r w:rsidR="00DA072A">
              <w:rPr>
                <w:rFonts w:ascii="ＭＳ 明朝" w:eastAsia="HG丸ｺﾞｼｯｸM-PRO" w:cs="HG丸ｺﾞｼｯｸM-PRO"/>
                <w:sz w:val="24"/>
                <w:szCs w:val="24"/>
              </w:rPr>
              <w:t xml:space="preserve"> </w:t>
            </w:r>
            <w:r w:rsidR="00DA072A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（　　）</w:t>
            </w:r>
          </w:p>
        </w:tc>
      </w:tr>
      <w:tr w:rsidR="00DD5A19" w:rsidTr="00394150">
        <w:trPr>
          <w:trHeight w:val="1973"/>
        </w:trPr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AF3B84">
            <w:pPr>
              <w:pStyle w:val="a3"/>
              <w:spacing w:line="35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8"/>
                <w:szCs w:val="28"/>
              </w:rPr>
              <w:t>運搬の方法</w:t>
            </w:r>
          </w:p>
          <w:p w:rsidR="00DD5A19" w:rsidRDefault="00DD5A19" w:rsidP="00AF3B84">
            <w:pPr>
              <w:pStyle w:val="a3"/>
              <w:spacing w:line="36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（該当に○をしてください）</w:t>
            </w:r>
          </w:p>
        </w:tc>
        <w:tc>
          <w:tcPr>
            <w:tcW w:w="696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19" w:rsidRDefault="00DD5A19" w:rsidP="00394150">
            <w:pPr>
              <w:pStyle w:val="a3"/>
              <w:spacing w:line="316" w:lineRule="exact"/>
              <w:jc w:val="both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１．運送会社による</w:t>
            </w:r>
          </w:p>
          <w:p w:rsidR="00DD5A19" w:rsidRDefault="00DD5A19" w:rsidP="00394150">
            <w:pPr>
              <w:pStyle w:val="a3"/>
              <w:spacing w:line="356" w:lineRule="exact"/>
              <w:jc w:val="both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代金はご負担ください。着払いで発送いたします。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  <w:p w:rsidR="00DD5A19" w:rsidRDefault="00DD5A19" w:rsidP="00394150">
            <w:pPr>
              <w:pStyle w:val="a3"/>
              <w:spacing w:line="362" w:lineRule="exact"/>
              <w:jc w:val="both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２．自らセンターで受け取り・返却する</w:t>
            </w:r>
          </w:p>
          <w:p w:rsidR="00DD5A19" w:rsidRDefault="00DD5A19" w:rsidP="00394150">
            <w:pPr>
              <w:pStyle w:val="a3"/>
              <w:spacing w:line="316" w:lineRule="exact"/>
              <w:jc w:val="both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３．その他</w:t>
            </w:r>
          </w:p>
          <w:p w:rsidR="00DD5A19" w:rsidRDefault="00DD5A19" w:rsidP="00394150">
            <w:pPr>
              <w:pStyle w:val="a3"/>
              <w:spacing w:line="316" w:lineRule="exact"/>
              <w:jc w:val="both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　　　　　　　　　　　　</w:t>
            </w:r>
            <w:r w:rsidR="00AF3B8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DD5A19" w:rsidTr="00394150">
        <w:trPr>
          <w:trHeight w:val="751"/>
        </w:trPr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Pr="00AF3B84" w:rsidRDefault="00DD5A19" w:rsidP="00AF3B84">
            <w:pPr>
              <w:pStyle w:val="a3"/>
              <w:spacing w:line="286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AF3B84"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19" w:rsidRDefault="00DD5A19" w:rsidP="00394150">
            <w:pPr>
              <w:pStyle w:val="a3"/>
              <w:spacing w:line="286" w:lineRule="atLeast"/>
              <w:jc w:val="both"/>
              <w:rPr>
                <w:rFonts w:ascii="ＭＳ 明朝" w:cs="Times New Roman"/>
              </w:rPr>
            </w:pPr>
          </w:p>
        </w:tc>
      </w:tr>
    </w:tbl>
    <w:p w:rsidR="00234353" w:rsidRDefault="00AF5786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150495</wp:posOffset>
                </wp:positionV>
                <wp:extent cx="7200900" cy="22383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90" w:type="dxa"/>
                              <w:tblInd w:w="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3"/>
                              <w:gridCol w:w="156"/>
                              <w:gridCol w:w="5231"/>
                            </w:tblGrid>
                            <w:tr w:rsidR="00BC1D35" w:rsidTr="00BC1D35">
                              <w:trPr>
                                <w:trHeight w:val="2494"/>
                              </w:trPr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1D35" w:rsidRDefault="00BC1D35" w:rsidP="00BC1D35">
                                  <w:pPr>
                                    <w:pStyle w:val="a3"/>
                                    <w:spacing w:beforeLines="50" w:before="142" w:afterLines="25" w:after="71" w:line="396" w:lineRule="exact"/>
                                    <w:rPr>
                                      <w:rFonts w:ascii="ＭＳ 明朝" w:cs="Times New Roman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ＭＳ 明朝" w:eastAsia="ＤＦ平成ゴシック体W5" w:cs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鳥取県人権文化センターの場合</w:t>
                                  </w:r>
                                </w:p>
                                <w:p w:rsidR="00BC1D35" w:rsidRDefault="00BC1D35" w:rsidP="00BC1D35">
                                  <w:pPr>
                                    <w:pStyle w:val="a3"/>
                                    <w:spacing w:line="370" w:lineRule="exact"/>
                                    <w:rPr>
                                      <w:rFonts w:ascii="ＭＳ 明朝"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（ファクシミリ）０８５７－２１－１７１４</w:t>
                                  </w:r>
                                </w:p>
                                <w:p w:rsidR="00BC1D35" w:rsidRDefault="00BC1D35" w:rsidP="00BC1D35">
                                  <w:pPr>
                                    <w:pStyle w:val="a3"/>
                                    <w:spacing w:line="370" w:lineRule="exact"/>
                                    <w:rPr>
                                      <w:rFonts w:ascii="ＭＳ 明朝"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メール）</w:t>
                                  </w:r>
                                  <w:r w:rsidRPr="00AF3B84"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t-jinken@tottori-jinken.org</w:t>
                                  </w:r>
                                </w:p>
                                <w:p w:rsidR="00BC1D35" w:rsidRPr="00AF3B84" w:rsidRDefault="00BC1D35" w:rsidP="00BC1D35">
                                  <w:pPr>
                                    <w:pStyle w:val="a3"/>
                                    <w:spacing w:line="370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（所在地）</w:t>
                                  </w:r>
                                  <w:r>
                                    <w:rPr>
                                      <w:rFonts w:cs="Times New Roman"/>
                                    </w:rPr>
                                    <w:t xml:space="preserve">  </w:t>
                                  </w:r>
                                  <w:r w:rsidRPr="00AF3B84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  <w:r w:rsidRPr="00AF3B84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680-0846</w:t>
                                  </w:r>
                                </w:p>
                                <w:p w:rsidR="00BC1D35" w:rsidRDefault="00BC1D35" w:rsidP="00BC1D35">
                                  <w:pPr>
                                    <w:pStyle w:val="a3"/>
                                    <w:spacing w:line="370" w:lineRule="exact"/>
                                    <w:ind w:leftChars="600" w:left="12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3B84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鳥取市扇町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番地</w:t>
                                  </w:r>
                                </w:p>
                                <w:p w:rsidR="00BC1D35" w:rsidRDefault="00BC1D35" w:rsidP="00BC1D35">
                                  <w:pPr>
                                    <w:pStyle w:val="a3"/>
                                    <w:spacing w:line="370" w:lineRule="exact"/>
                                    <w:ind w:leftChars="600" w:left="12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鳥取県立生涯学習センター</w:t>
                                  </w:r>
                                </w:p>
                                <w:p w:rsidR="00BC1D35" w:rsidRDefault="00BC1D35" w:rsidP="00BC1D35">
                                  <w:pPr>
                                    <w:pStyle w:val="a3"/>
                                    <w:spacing w:line="370" w:lineRule="exact"/>
                                    <w:ind w:leftChars="600" w:left="1260"/>
                                    <w:rPr>
                                      <w:rFonts w:ascii="ＭＳ 明朝"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（県民ふれあい会館）２階</w:t>
                                  </w:r>
                                  <w:r w:rsidRPr="00AF3B84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BC1D35" w:rsidRDefault="00BC1D35" w:rsidP="00BC1D35">
                                  <w:pPr>
                                    <w:pStyle w:val="a3"/>
                                    <w:spacing w:line="286" w:lineRule="atLeast"/>
                                    <w:rPr>
                                      <w:rFonts w:ascii="ＭＳ 明朝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1D35" w:rsidRDefault="00BC1D35" w:rsidP="00BC1D35">
                                  <w:pPr>
                                    <w:pStyle w:val="a3"/>
                                    <w:spacing w:beforeLines="50" w:before="142" w:afterLines="25" w:after="71" w:line="396" w:lineRule="exact"/>
                                    <w:rPr>
                                      <w:rFonts w:ascii="ＭＳ 明朝"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ＤＦ平成ゴシック体W5" w:cs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米子市人権情報センターの場合</w:t>
                                  </w:r>
                                </w:p>
                                <w:p w:rsidR="00BC1D35" w:rsidRDefault="00BC1D35" w:rsidP="00BC1D35">
                                  <w:pPr>
                                    <w:pStyle w:val="a3"/>
                                    <w:spacing w:line="370" w:lineRule="exact"/>
                                    <w:rPr>
                                      <w:rFonts w:ascii="ＭＳ 明朝"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（ファクシミリ）０８５９－３７－３１８４</w:t>
                                  </w:r>
                                </w:p>
                                <w:p w:rsidR="00BC1D35" w:rsidRDefault="00BC1D35" w:rsidP="00BC1D35">
                                  <w:pPr>
                                    <w:pStyle w:val="a3"/>
                                    <w:spacing w:line="370" w:lineRule="exact"/>
                                    <w:rPr>
                                      <w:rFonts w:ascii="ＭＳ 明朝"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メール）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jinkenseisaku</w:t>
                                  </w:r>
                                  <w:r w:rsidRPr="00AF3B84"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@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city</w:t>
                                  </w:r>
                                  <w:r w:rsidRPr="00AF3B84"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yonago</w:t>
                                  </w:r>
                                  <w:r w:rsidRPr="00AF3B84"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lg</w:t>
                                  </w:r>
                                  <w:r w:rsidRPr="00AF3B84"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.jp</w:t>
                                  </w:r>
                                </w:p>
                                <w:p w:rsidR="00BC1D35" w:rsidRPr="00AF3B84" w:rsidRDefault="00BC1D35" w:rsidP="00BC1D35">
                                  <w:pPr>
                                    <w:pStyle w:val="a3"/>
                                    <w:spacing w:line="370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（所在地）　</w:t>
                                  </w:r>
                                  <w:r w:rsidRPr="00AF3B84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  <w:r w:rsidRPr="00AF3B84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683-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0881</w:t>
                                  </w:r>
                                </w:p>
                                <w:p w:rsidR="00BC1D35" w:rsidRPr="00AF3B84" w:rsidRDefault="00BC1D35" w:rsidP="00BC1D35">
                                  <w:pPr>
                                    <w:pStyle w:val="a3"/>
                                    <w:spacing w:line="370" w:lineRule="exact"/>
                                    <w:ind w:firstLineChars="600" w:firstLine="1446"/>
                                    <w:rPr>
                                      <w:rFonts w:ascii="ＭＳ 明朝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3B84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米子市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錦</w:t>
                                  </w:r>
                                  <w:r w:rsidRPr="00AF3B84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一丁目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139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番地３</w:t>
                                  </w:r>
                                </w:p>
                                <w:p w:rsidR="00BC1D35" w:rsidRDefault="00BC1D35" w:rsidP="00BC1D35">
                                  <w:pPr>
                                    <w:pStyle w:val="a3"/>
                                    <w:spacing w:line="370" w:lineRule="exact"/>
                                    <w:rPr>
                                      <w:rFonts w:ascii="ＭＳ 明朝"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　　　　　　（ふれあいの里１階）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BC1D35" w:rsidRDefault="00BC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6.3pt;margin-top:11.85pt;width:567pt;height:17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" stroked="f">
                <v:textbox>
                  <w:txbxContent>
                    <w:tbl>
                      <w:tblPr>
                        <w:tblW w:w="10490" w:type="dxa"/>
                        <w:tblInd w:w="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03"/>
                        <w:gridCol w:w="156"/>
                        <w:gridCol w:w="5231"/>
                      </w:tblGrid>
                      <w:tr w:rsidR="00BC1D35" w:rsidTr="00BC1D35">
                        <w:trPr>
                          <w:trHeight w:val="2494"/>
                        </w:trPr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1D35" w:rsidRDefault="00BC1D35" w:rsidP="00BC1D35">
                            <w:pPr>
                              <w:pStyle w:val="a3"/>
                              <w:spacing w:beforeLines="50" w:before="142" w:afterLines="25" w:after="71" w:line="396" w:lineRule="exact"/>
                              <w:rPr>
                                <w:rFonts w:ascii="ＭＳ 明朝" w:cs="Times New Roman"/>
                              </w:rPr>
                            </w:pPr>
                            <w:bookmarkStart w:id="1" w:name="_GoBack"/>
                            <w:r>
                              <w:rPr>
                                <w:rFonts w:ascii="ＭＳ 明朝" w:eastAsia="ＤＦ平成ゴシック体W5" w:cs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鳥取県人権文化センターの場合</w:t>
                            </w:r>
                          </w:p>
                          <w:p w:rsidR="00BC1D35" w:rsidRDefault="00BC1D35" w:rsidP="00BC1D35">
                            <w:pPr>
                              <w:pStyle w:val="a3"/>
                              <w:spacing w:line="370" w:lineRule="exact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（ファクシミリ）０８５７－２１－１７１４</w:t>
                            </w:r>
                          </w:p>
                          <w:p w:rsidR="00BC1D35" w:rsidRDefault="00BC1D35" w:rsidP="00BC1D35">
                            <w:pPr>
                              <w:pStyle w:val="a3"/>
                              <w:spacing w:line="370" w:lineRule="exact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メール）</w:t>
                            </w:r>
                            <w:r w:rsidRPr="00AF3B8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t-jinken@tottori-jinken.org</w:t>
                            </w:r>
                          </w:p>
                          <w:p w:rsidR="00BC1D35" w:rsidRPr="00AF3B84" w:rsidRDefault="00BC1D35" w:rsidP="00BC1D35">
                            <w:pPr>
                              <w:pStyle w:val="a3"/>
                              <w:spacing w:line="37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（所在地）</w:t>
                            </w:r>
                            <w:r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Pr="00AF3B8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〒</w:t>
                            </w:r>
                            <w:r w:rsidRPr="00AF3B84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680-0846</w:t>
                            </w:r>
                          </w:p>
                          <w:p w:rsidR="00BC1D35" w:rsidRDefault="00BC1D35" w:rsidP="00BC1D35">
                            <w:pPr>
                              <w:pStyle w:val="a3"/>
                              <w:spacing w:line="370" w:lineRule="exact"/>
                              <w:ind w:leftChars="600" w:left="12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3B8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鳥取市扇町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:rsidR="00BC1D35" w:rsidRDefault="00BC1D35" w:rsidP="00BC1D35">
                            <w:pPr>
                              <w:pStyle w:val="a3"/>
                              <w:spacing w:line="370" w:lineRule="exact"/>
                              <w:ind w:leftChars="600" w:left="12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鳥取県立生涯学習センター</w:t>
                            </w:r>
                          </w:p>
                          <w:p w:rsidR="00BC1D35" w:rsidRDefault="00BC1D35" w:rsidP="00BC1D35">
                            <w:pPr>
                              <w:pStyle w:val="a3"/>
                              <w:spacing w:line="370" w:lineRule="exact"/>
                              <w:ind w:leftChars="600" w:left="1260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（県民ふれあい会館）２階</w:t>
                            </w:r>
                            <w:r w:rsidRPr="00AF3B8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BC1D35" w:rsidRDefault="00BC1D35" w:rsidP="00BC1D35">
                            <w:pPr>
                              <w:pStyle w:val="a3"/>
                              <w:spacing w:line="286" w:lineRule="atLeast"/>
                              <w:rPr>
                                <w:rFonts w:ascii="ＭＳ 明朝" w:cs="Times New Roman"/>
                              </w:rPr>
                            </w:pPr>
                          </w:p>
                        </w:tc>
                        <w:tc>
                          <w:tcPr>
                            <w:tcW w:w="5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1D35" w:rsidRDefault="00BC1D35" w:rsidP="00BC1D35">
                            <w:pPr>
                              <w:pStyle w:val="a3"/>
                              <w:spacing w:beforeLines="50" w:before="142" w:afterLines="25" w:after="71" w:line="396" w:lineRule="exact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ＤＦ平成ゴシック体W5" w:cs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米子市人権情報センターの場合</w:t>
                            </w:r>
                          </w:p>
                          <w:p w:rsidR="00BC1D35" w:rsidRDefault="00BC1D35" w:rsidP="00BC1D35">
                            <w:pPr>
                              <w:pStyle w:val="a3"/>
                              <w:spacing w:line="370" w:lineRule="exact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（ファクシミリ）０８５９－３７－３１８４</w:t>
                            </w:r>
                          </w:p>
                          <w:p w:rsidR="00BC1D35" w:rsidRDefault="00BC1D35" w:rsidP="00BC1D35">
                            <w:pPr>
                              <w:pStyle w:val="a3"/>
                              <w:spacing w:line="370" w:lineRule="exact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メール）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jinkenseisaku</w:t>
                            </w:r>
                            <w:r w:rsidRPr="00AF3B8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@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city</w:t>
                            </w:r>
                            <w:r w:rsidRPr="00AF3B8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yonago</w:t>
                            </w:r>
                            <w:r w:rsidRPr="00AF3B8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lg</w:t>
                            </w:r>
                            <w:r w:rsidRPr="00AF3B8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.jp</w:t>
                            </w:r>
                          </w:p>
                          <w:p w:rsidR="00BC1D35" w:rsidRPr="00AF3B84" w:rsidRDefault="00BC1D35" w:rsidP="00BC1D35">
                            <w:pPr>
                              <w:pStyle w:val="a3"/>
                              <w:spacing w:line="37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（所在地）　</w:t>
                            </w:r>
                            <w:r w:rsidRPr="00AF3B8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〒</w:t>
                            </w:r>
                            <w:r w:rsidRPr="00AF3B84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683-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0881</w:t>
                            </w:r>
                          </w:p>
                          <w:p w:rsidR="00BC1D35" w:rsidRPr="00AF3B84" w:rsidRDefault="00BC1D35" w:rsidP="00BC1D35">
                            <w:pPr>
                              <w:pStyle w:val="a3"/>
                              <w:spacing w:line="370" w:lineRule="exact"/>
                              <w:ind w:firstLineChars="600" w:firstLine="1446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 w:rsidRPr="00AF3B8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米子市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錦</w:t>
                            </w:r>
                            <w:r w:rsidRPr="00AF3B8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一丁目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139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番地３</w:t>
                            </w:r>
                          </w:p>
                          <w:p w:rsidR="00BC1D35" w:rsidRDefault="00BC1D35" w:rsidP="00BC1D35">
                            <w:pPr>
                              <w:pStyle w:val="a3"/>
                              <w:spacing w:line="370" w:lineRule="exact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（ふれあいの里１階）</w:t>
                            </w:r>
                          </w:p>
                        </w:tc>
                      </w:tr>
                      <w:bookmarkEnd w:id="1"/>
                    </w:tbl>
                    <w:p w:rsidR="00BC1D35" w:rsidRDefault="00BC1D35"/>
                  </w:txbxContent>
                </v:textbox>
              </v:shape>
            </w:pict>
          </mc:Fallback>
        </mc:AlternateContent>
      </w:r>
    </w:p>
    <w:p w:rsidR="00BC1D35" w:rsidRDefault="00BC1D35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</w:rPr>
      </w:pPr>
    </w:p>
    <w:p w:rsidR="00BC1D35" w:rsidRDefault="00BC1D35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</w:rPr>
      </w:pPr>
    </w:p>
    <w:p w:rsidR="00BC1D35" w:rsidRDefault="00BC1D35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</w:rPr>
      </w:pPr>
    </w:p>
    <w:p w:rsidR="00BC1D35" w:rsidRDefault="00BC1D35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</w:rPr>
      </w:pPr>
    </w:p>
    <w:p w:rsidR="00234353" w:rsidRPr="00EA07BA" w:rsidRDefault="00234353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</w:rPr>
      </w:pPr>
    </w:p>
    <w:sectPr w:rsidR="00234353" w:rsidRPr="00EA07BA" w:rsidSect="00AF3B84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BC7" w:rsidRDefault="000D2BC7">
      <w:r>
        <w:separator/>
      </w:r>
    </w:p>
  </w:endnote>
  <w:endnote w:type="continuationSeparator" w:id="0">
    <w:p w:rsidR="000D2BC7" w:rsidRDefault="000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BC7" w:rsidRDefault="000D2BC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D2BC7" w:rsidRDefault="000D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EA"/>
    <w:rsid w:val="000D2BC7"/>
    <w:rsid w:val="00234353"/>
    <w:rsid w:val="00394150"/>
    <w:rsid w:val="003D630B"/>
    <w:rsid w:val="003E69AF"/>
    <w:rsid w:val="004C3FAE"/>
    <w:rsid w:val="004D0593"/>
    <w:rsid w:val="00512F9F"/>
    <w:rsid w:val="0058085A"/>
    <w:rsid w:val="006F298A"/>
    <w:rsid w:val="008024EC"/>
    <w:rsid w:val="00873656"/>
    <w:rsid w:val="009741EA"/>
    <w:rsid w:val="00AA60D5"/>
    <w:rsid w:val="00AF3B84"/>
    <w:rsid w:val="00AF5786"/>
    <w:rsid w:val="00B46057"/>
    <w:rsid w:val="00B62587"/>
    <w:rsid w:val="00BC1D35"/>
    <w:rsid w:val="00C9347F"/>
    <w:rsid w:val="00CE1987"/>
    <w:rsid w:val="00D45F83"/>
    <w:rsid w:val="00D81FBF"/>
    <w:rsid w:val="00DA072A"/>
    <w:rsid w:val="00DC5950"/>
    <w:rsid w:val="00DD5A19"/>
    <w:rsid w:val="00E06690"/>
    <w:rsid w:val="00EA07BA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A756C2-8F8D-406E-9144-5E7ABE15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6F2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298A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6F2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298A"/>
    <w:rPr>
      <w:rFonts w:cs="ＭＳ 明朝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DA07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072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2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鳥取県人権文化センター</dc:creator>
  <cp:keywords/>
  <dc:description/>
  <cp:lastModifiedBy>岡 研司</cp:lastModifiedBy>
  <cp:revision>4</cp:revision>
  <cp:lastPrinted>2017-12-04T01:33:00Z</cp:lastPrinted>
  <dcterms:created xsi:type="dcterms:W3CDTF">2024-02-16T07:53:00Z</dcterms:created>
  <dcterms:modified xsi:type="dcterms:W3CDTF">2024-02-16T07:58:00Z</dcterms:modified>
</cp:coreProperties>
</file>